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4CA" w:rsidRPr="00873A7A" w:rsidRDefault="00DE24CA" w:rsidP="00873A7A">
      <w:pPr>
        <w:ind w:firstLine="567"/>
        <w:jc w:val="center"/>
        <w:rPr>
          <w:sz w:val="28"/>
          <w:szCs w:val="28"/>
        </w:rPr>
      </w:pPr>
    </w:p>
    <w:p w:rsidR="00DE24CA" w:rsidRPr="00873A7A" w:rsidRDefault="00DE24CA" w:rsidP="00873A7A">
      <w:pPr>
        <w:ind w:firstLine="567"/>
        <w:jc w:val="center"/>
        <w:rPr>
          <w:sz w:val="28"/>
          <w:szCs w:val="28"/>
        </w:rPr>
      </w:pPr>
    </w:p>
    <w:p w:rsidR="00DE24CA" w:rsidRPr="00873A7A" w:rsidRDefault="00DE24CA" w:rsidP="00873A7A">
      <w:pPr>
        <w:ind w:firstLine="567"/>
        <w:jc w:val="center"/>
        <w:rPr>
          <w:sz w:val="28"/>
          <w:szCs w:val="28"/>
        </w:rPr>
      </w:pPr>
    </w:p>
    <w:p w:rsidR="004E62A6" w:rsidRPr="00873A7A" w:rsidRDefault="004E62A6" w:rsidP="00873A7A">
      <w:pPr>
        <w:ind w:firstLine="567"/>
        <w:jc w:val="center"/>
        <w:rPr>
          <w:sz w:val="28"/>
          <w:szCs w:val="28"/>
        </w:rPr>
      </w:pPr>
      <w:r w:rsidRPr="00873A7A">
        <w:rPr>
          <w:sz w:val="28"/>
          <w:szCs w:val="28"/>
        </w:rPr>
        <w:t>Задания на СРС, График их выполнения, Методические указания к ним</w:t>
      </w:r>
    </w:p>
    <w:p w:rsidR="004E62A6" w:rsidRPr="00873A7A" w:rsidRDefault="004E62A6" w:rsidP="00873A7A">
      <w:pPr>
        <w:ind w:firstLine="567"/>
        <w:jc w:val="center"/>
        <w:rPr>
          <w:bCs/>
          <w:kern w:val="36"/>
          <w:sz w:val="28"/>
          <w:szCs w:val="28"/>
        </w:rPr>
      </w:pPr>
    </w:p>
    <w:p w:rsidR="004E62A6" w:rsidRPr="00873A7A" w:rsidRDefault="004E62A6" w:rsidP="00873A7A">
      <w:pPr>
        <w:ind w:firstLine="567"/>
        <w:jc w:val="center"/>
        <w:rPr>
          <w:bCs/>
          <w:kern w:val="36"/>
          <w:sz w:val="28"/>
          <w:szCs w:val="28"/>
        </w:rPr>
      </w:pPr>
      <w:r w:rsidRPr="00873A7A">
        <w:rPr>
          <w:bCs/>
          <w:kern w:val="36"/>
          <w:sz w:val="28"/>
          <w:szCs w:val="28"/>
        </w:rPr>
        <w:t>График выполнения СРС</w:t>
      </w:r>
    </w:p>
    <w:p w:rsidR="004E62A6" w:rsidRPr="00873A7A" w:rsidRDefault="004E62A6" w:rsidP="00873A7A">
      <w:pPr>
        <w:ind w:firstLine="567"/>
        <w:jc w:val="center"/>
        <w:rPr>
          <w:bCs/>
          <w:kern w:val="36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2127"/>
        <w:gridCol w:w="2233"/>
      </w:tblGrid>
      <w:tr w:rsidR="004E62A6" w:rsidRPr="00873A7A" w:rsidTr="00873A7A">
        <w:tc>
          <w:tcPr>
            <w:tcW w:w="534" w:type="dxa"/>
          </w:tcPr>
          <w:p w:rsidR="004E62A6" w:rsidRPr="00873A7A" w:rsidRDefault="004E62A6" w:rsidP="00873A7A">
            <w:pPr>
              <w:jc w:val="both"/>
              <w:rPr>
                <w:bCs/>
                <w:kern w:val="36"/>
                <w:sz w:val="28"/>
                <w:szCs w:val="28"/>
              </w:rPr>
            </w:pPr>
            <w:r w:rsidRPr="00873A7A">
              <w:rPr>
                <w:bCs/>
                <w:kern w:val="36"/>
                <w:sz w:val="28"/>
                <w:szCs w:val="28"/>
              </w:rPr>
              <w:t>№</w:t>
            </w:r>
          </w:p>
        </w:tc>
        <w:tc>
          <w:tcPr>
            <w:tcW w:w="4677" w:type="dxa"/>
          </w:tcPr>
          <w:p w:rsidR="00873A7A" w:rsidRPr="00873A7A" w:rsidRDefault="004E62A6" w:rsidP="00873A7A">
            <w:pPr>
              <w:jc w:val="both"/>
              <w:rPr>
                <w:sz w:val="28"/>
                <w:szCs w:val="28"/>
              </w:rPr>
            </w:pPr>
            <w:r w:rsidRPr="00873A7A">
              <w:rPr>
                <w:sz w:val="28"/>
                <w:szCs w:val="28"/>
              </w:rPr>
              <w:t>Задания на СРС</w:t>
            </w:r>
            <w:r w:rsidR="00BF0183" w:rsidRPr="00873A7A">
              <w:rPr>
                <w:sz w:val="28"/>
                <w:szCs w:val="28"/>
              </w:rPr>
              <w:t xml:space="preserve"> по </w:t>
            </w:r>
            <w:r w:rsidR="003669D5" w:rsidRPr="00873A7A">
              <w:rPr>
                <w:sz w:val="28"/>
                <w:szCs w:val="28"/>
              </w:rPr>
              <w:t>«</w:t>
            </w:r>
            <w:r w:rsidR="00873A7A" w:rsidRPr="00873A7A">
              <w:rPr>
                <w:sz w:val="28"/>
                <w:szCs w:val="28"/>
                <w:lang w:val="kk-KZ"/>
              </w:rPr>
              <w:t>Практической психологии»</w:t>
            </w:r>
          </w:p>
          <w:p w:rsidR="00873A7A" w:rsidRPr="00873A7A" w:rsidRDefault="00873A7A" w:rsidP="00873A7A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4E62A6" w:rsidRPr="00873A7A" w:rsidRDefault="004E62A6" w:rsidP="00873A7A">
            <w:pPr>
              <w:jc w:val="both"/>
              <w:rPr>
                <w:bCs/>
                <w:kern w:val="36"/>
                <w:sz w:val="28"/>
                <w:szCs w:val="28"/>
              </w:rPr>
            </w:pPr>
            <w:r w:rsidRPr="00873A7A">
              <w:rPr>
                <w:bCs/>
                <w:kern w:val="36"/>
                <w:sz w:val="28"/>
                <w:szCs w:val="28"/>
              </w:rPr>
              <w:t>Форма выполнения СРС</w:t>
            </w:r>
          </w:p>
        </w:tc>
        <w:tc>
          <w:tcPr>
            <w:tcW w:w="2233" w:type="dxa"/>
          </w:tcPr>
          <w:p w:rsidR="004E62A6" w:rsidRPr="00873A7A" w:rsidRDefault="004E62A6" w:rsidP="00873A7A">
            <w:pPr>
              <w:jc w:val="both"/>
              <w:rPr>
                <w:bCs/>
                <w:kern w:val="36"/>
                <w:sz w:val="28"/>
                <w:szCs w:val="28"/>
              </w:rPr>
            </w:pPr>
            <w:r w:rsidRPr="00873A7A">
              <w:rPr>
                <w:bCs/>
                <w:kern w:val="36"/>
                <w:sz w:val="28"/>
                <w:szCs w:val="28"/>
              </w:rPr>
              <w:t>Сроки сдачи СРС** (учебная неделя)</w:t>
            </w:r>
          </w:p>
        </w:tc>
      </w:tr>
      <w:tr w:rsidR="004E62A6" w:rsidRPr="00873A7A" w:rsidTr="00873A7A">
        <w:tc>
          <w:tcPr>
            <w:tcW w:w="534" w:type="dxa"/>
          </w:tcPr>
          <w:p w:rsidR="004E62A6" w:rsidRPr="00873A7A" w:rsidRDefault="004E62A6" w:rsidP="00873A7A">
            <w:pPr>
              <w:jc w:val="both"/>
              <w:rPr>
                <w:bCs/>
                <w:kern w:val="36"/>
                <w:sz w:val="28"/>
                <w:szCs w:val="28"/>
              </w:rPr>
            </w:pPr>
            <w:r w:rsidRPr="00873A7A">
              <w:rPr>
                <w:bCs/>
                <w:kern w:val="36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4E62A6" w:rsidRPr="00873A7A" w:rsidRDefault="004E62A6" w:rsidP="00873A7A">
            <w:pPr>
              <w:jc w:val="both"/>
              <w:rPr>
                <w:sz w:val="28"/>
                <w:szCs w:val="28"/>
              </w:rPr>
            </w:pPr>
            <w:r w:rsidRPr="00873A7A">
              <w:rPr>
                <w:sz w:val="28"/>
                <w:szCs w:val="28"/>
              </w:rPr>
              <w:t xml:space="preserve">СРС 1 </w:t>
            </w:r>
          </w:p>
          <w:p w:rsidR="00873A7A" w:rsidRPr="00873A7A" w:rsidRDefault="00873A7A" w:rsidP="00873A7A">
            <w:pPr>
              <w:pStyle w:val="1"/>
              <w:spacing w:before="0" w:after="0"/>
              <w:jc w:val="both"/>
              <w:rPr>
                <w:b w:val="0"/>
                <w:sz w:val="28"/>
                <w:szCs w:val="28"/>
                <w:lang w:val="kk-KZ"/>
              </w:rPr>
            </w:pPr>
            <w:r w:rsidRPr="00873A7A">
              <w:rPr>
                <w:b w:val="0"/>
                <w:sz w:val="28"/>
                <w:szCs w:val="28"/>
              </w:rPr>
              <w:t xml:space="preserve">Презентация на тему </w:t>
            </w:r>
            <w:r w:rsidRPr="00873A7A">
              <w:rPr>
                <w:b w:val="0"/>
                <w:sz w:val="28"/>
                <w:szCs w:val="28"/>
                <w:lang w:val="kk-KZ"/>
              </w:rPr>
              <w:t>«</w:t>
            </w:r>
            <w:proofErr w:type="gramStart"/>
            <w:r w:rsidRPr="00873A7A">
              <w:rPr>
                <w:b w:val="0"/>
                <w:sz w:val="28"/>
                <w:szCs w:val="28"/>
              </w:rPr>
              <w:t>Психодинамический  подход</w:t>
            </w:r>
            <w:proofErr w:type="gramEnd"/>
            <w:r w:rsidRPr="00873A7A">
              <w:rPr>
                <w:b w:val="0"/>
                <w:spacing w:val="-2"/>
                <w:sz w:val="28"/>
                <w:szCs w:val="28"/>
              </w:rPr>
              <w:t xml:space="preserve"> </w:t>
            </w:r>
            <w:r w:rsidRPr="00873A7A">
              <w:rPr>
                <w:b w:val="0"/>
                <w:sz w:val="28"/>
                <w:szCs w:val="28"/>
              </w:rPr>
              <w:t>к</w:t>
            </w:r>
            <w:r w:rsidRPr="00873A7A">
              <w:rPr>
                <w:b w:val="0"/>
                <w:spacing w:val="-1"/>
                <w:sz w:val="28"/>
                <w:szCs w:val="28"/>
              </w:rPr>
              <w:t xml:space="preserve"> </w:t>
            </w:r>
            <w:r w:rsidRPr="00873A7A">
              <w:rPr>
                <w:b w:val="0"/>
                <w:sz w:val="28"/>
                <w:szCs w:val="28"/>
              </w:rPr>
              <w:t>пониманию</w:t>
            </w:r>
            <w:r w:rsidRPr="00873A7A">
              <w:rPr>
                <w:b w:val="0"/>
                <w:spacing w:val="-2"/>
                <w:sz w:val="28"/>
                <w:szCs w:val="28"/>
              </w:rPr>
              <w:t xml:space="preserve"> </w:t>
            </w:r>
            <w:r w:rsidRPr="00873A7A">
              <w:rPr>
                <w:b w:val="0"/>
                <w:sz w:val="28"/>
                <w:szCs w:val="28"/>
              </w:rPr>
              <w:t>личности»</w:t>
            </w:r>
            <w:bookmarkStart w:id="0" w:name="_GoBack"/>
            <w:bookmarkEnd w:id="0"/>
          </w:p>
        </w:tc>
        <w:tc>
          <w:tcPr>
            <w:tcW w:w="2127" w:type="dxa"/>
          </w:tcPr>
          <w:p w:rsidR="004E62A6" w:rsidRPr="00873A7A" w:rsidRDefault="00A21F5C" w:rsidP="00873A7A">
            <w:pPr>
              <w:jc w:val="both"/>
              <w:rPr>
                <w:bCs/>
                <w:kern w:val="36"/>
                <w:sz w:val="28"/>
                <w:szCs w:val="28"/>
              </w:rPr>
            </w:pPr>
            <w:r w:rsidRPr="00873A7A">
              <w:rPr>
                <w:bCs/>
                <w:kern w:val="36"/>
                <w:sz w:val="28"/>
                <w:szCs w:val="28"/>
              </w:rPr>
              <w:t>Протоколы диагностики, глоссарий</w:t>
            </w:r>
          </w:p>
        </w:tc>
        <w:tc>
          <w:tcPr>
            <w:tcW w:w="2233" w:type="dxa"/>
          </w:tcPr>
          <w:p w:rsidR="004E62A6" w:rsidRPr="00873A7A" w:rsidRDefault="00873A7A" w:rsidP="00873A7A">
            <w:pPr>
              <w:jc w:val="both"/>
              <w:rPr>
                <w:bCs/>
                <w:kern w:val="36"/>
                <w:sz w:val="28"/>
                <w:szCs w:val="28"/>
              </w:rPr>
            </w:pPr>
            <w:r w:rsidRPr="00873A7A">
              <w:rPr>
                <w:bCs/>
                <w:kern w:val="36"/>
                <w:sz w:val="28"/>
                <w:szCs w:val="28"/>
              </w:rPr>
              <w:t>2</w:t>
            </w:r>
            <w:r w:rsidR="004E62A6" w:rsidRPr="00873A7A">
              <w:rPr>
                <w:bCs/>
                <w:kern w:val="36"/>
                <w:sz w:val="28"/>
                <w:szCs w:val="28"/>
              </w:rPr>
              <w:t xml:space="preserve"> неделя</w:t>
            </w:r>
          </w:p>
        </w:tc>
      </w:tr>
      <w:tr w:rsidR="004E62A6" w:rsidRPr="00873A7A" w:rsidTr="00873A7A">
        <w:tc>
          <w:tcPr>
            <w:tcW w:w="534" w:type="dxa"/>
          </w:tcPr>
          <w:p w:rsidR="004E62A6" w:rsidRPr="00873A7A" w:rsidRDefault="004E62A6" w:rsidP="00873A7A">
            <w:pPr>
              <w:jc w:val="both"/>
              <w:rPr>
                <w:bCs/>
                <w:kern w:val="36"/>
                <w:sz w:val="28"/>
                <w:szCs w:val="28"/>
              </w:rPr>
            </w:pPr>
            <w:r w:rsidRPr="00873A7A">
              <w:rPr>
                <w:bCs/>
                <w:kern w:val="36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4E62A6" w:rsidRPr="00873A7A" w:rsidRDefault="004E62A6" w:rsidP="00873A7A">
            <w:pPr>
              <w:jc w:val="both"/>
              <w:rPr>
                <w:bCs/>
                <w:kern w:val="36"/>
                <w:sz w:val="28"/>
                <w:szCs w:val="28"/>
              </w:rPr>
            </w:pPr>
            <w:r w:rsidRPr="00873A7A">
              <w:rPr>
                <w:bCs/>
                <w:kern w:val="36"/>
                <w:sz w:val="28"/>
                <w:szCs w:val="28"/>
              </w:rPr>
              <w:t>СРС 2</w:t>
            </w:r>
            <w:r w:rsidR="00DE24CA" w:rsidRPr="00873A7A">
              <w:rPr>
                <w:bCs/>
                <w:kern w:val="36"/>
                <w:sz w:val="28"/>
                <w:szCs w:val="28"/>
              </w:rPr>
              <w:t>.</w:t>
            </w:r>
          </w:p>
          <w:p w:rsidR="004E62A6" w:rsidRPr="00873A7A" w:rsidRDefault="00873A7A" w:rsidP="00873A7A">
            <w:pPr>
              <w:jc w:val="both"/>
              <w:rPr>
                <w:bCs/>
                <w:kern w:val="36"/>
                <w:sz w:val="28"/>
                <w:szCs w:val="28"/>
              </w:rPr>
            </w:pPr>
            <w:r w:rsidRPr="00873A7A">
              <w:rPr>
                <w:sz w:val="28"/>
                <w:szCs w:val="28"/>
              </w:rPr>
              <w:t>Современное состояние и актуальность научных исследований в области</w:t>
            </w:r>
            <w:r w:rsidRPr="00873A7A">
              <w:rPr>
                <w:spacing w:val="1"/>
                <w:sz w:val="28"/>
                <w:szCs w:val="28"/>
              </w:rPr>
              <w:t xml:space="preserve"> </w:t>
            </w:r>
            <w:r w:rsidRPr="00873A7A">
              <w:rPr>
                <w:sz w:val="28"/>
                <w:szCs w:val="28"/>
              </w:rPr>
              <w:t>психологии</w:t>
            </w:r>
            <w:r w:rsidRPr="00873A7A">
              <w:rPr>
                <w:spacing w:val="1"/>
                <w:sz w:val="28"/>
                <w:szCs w:val="28"/>
              </w:rPr>
              <w:t xml:space="preserve"> </w:t>
            </w:r>
            <w:r w:rsidRPr="00873A7A">
              <w:rPr>
                <w:sz w:val="28"/>
                <w:szCs w:val="28"/>
              </w:rPr>
              <w:t>социальных</w:t>
            </w:r>
            <w:r w:rsidRPr="00873A7A">
              <w:rPr>
                <w:spacing w:val="1"/>
                <w:sz w:val="28"/>
                <w:szCs w:val="28"/>
              </w:rPr>
              <w:t xml:space="preserve"> </w:t>
            </w:r>
            <w:r w:rsidRPr="00873A7A">
              <w:rPr>
                <w:sz w:val="28"/>
                <w:szCs w:val="28"/>
              </w:rPr>
              <w:t>отношений.</w:t>
            </w:r>
          </w:p>
        </w:tc>
        <w:tc>
          <w:tcPr>
            <w:tcW w:w="2127" w:type="dxa"/>
          </w:tcPr>
          <w:p w:rsidR="004E62A6" w:rsidRPr="00873A7A" w:rsidRDefault="00A21F5C" w:rsidP="00873A7A">
            <w:pPr>
              <w:jc w:val="both"/>
              <w:rPr>
                <w:bCs/>
                <w:kern w:val="36"/>
                <w:sz w:val="28"/>
                <w:szCs w:val="28"/>
              </w:rPr>
            </w:pPr>
            <w:r w:rsidRPr="00873A7A">
              <w:rPr>
                <w:sz w:val="28"/>
                <w:szCs w:val="28"/>
              </w:rPr>
              <w:t>Презентация в электронном варианте и бумажном носителе</w:t>
            </w:r>
          </w:p>
        </w:tc>
        <w:tc>
          <w:tcPr>
            <w:tcW w:w="2233" w:type="dxa"/>
          </w:tcPr>
          <w:p w:rsidR="004E62A6" w:rsidRPr="00873A7A" w:rsidRDefault="00873A7A" w:rsidP="00873A7A">
            <w:pPr>
              <w:jc w:val="both"/>
              <w:rPr>
                <w:bCs/>
                <w:kern w:val="36"/>
                <w:sz w:val="28"/>
                <w:szCs w:val="28"/>
              </w:rPr>
            </w:pPr>
            <w:r w:rsidRPr="00873A7A">
              <w:rPr>
                <w:bCs/>
                <w:kern w:val="36"/>
                <w:sz w:val="28"/>
                <w:szCs w:val="28"/>
              </w:rPr>
              <w:t>3</w:t>
            </w:r>
            <w:r w:rsidR="004E62A6" w:rsidRPr="00873A7A">
              <w:rPr>
                <w:bCs/>
                <w:kern w:val="36"/>
                <w:sz w:val="28"/>
                <w:szCs w:val="28"/>
              </w:rPr>
              <w:t xml:space="preserve"> неделя</w:t>
            </w:r>
          </w:p>
        </w:tc>
      </w:tr>
      <w:tr w:rsidR="004E62A6" w:rsidRPr="00873A7A" w:rsidTr="00873A7A">
        <w:tc>
          <w:tcPr>
            <w:tcW w:w="534" w:type="dxa"/>
          </w:tcPr>
          <w:p w:rsidR="004E62A6" w:rsidRPr="00873A7A" w:rsidRDefault="004E62A6" w:rsidP="00873A7A">
            <w:pPr>
              <w:jc w:val="both"/>
              <w:rPr>
                <w:bCs/>
                <w:kern w:val="36"/>
                <w:sz w:val="28"/>
                <w:szCs w:val="28"/>
              </w:rPr>
            </w:pPr>
            <w:r w:rsidRPr="00873A7A">
              <w:rPr>
                <w:bCs/>
                <w:kern w:val="36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873A7A" w:rsidRPr="00873A7A" w:rsidRDefault="004E62A6" w:rsidP="00873A7A">
            <w:pPr>
              <w:jc w:val="both"/>
              <w:rPr>
                <w:bCs/>
                <w:kern w:val="36"/>
                <w:sz w:val="28"/>
                <w:szCs w:val="28"/>
              </w:rPr>
            </w:pPr>
            <w:r w:rsidRPr="00873A7A">
              <w:rPr>
                <w:bCs/>
                <w:kern w:val="36"/>
                <w:sz w:val="28"/>
                <w:szCs w:val="28"/>
              </w:rPr>
              <w:t>СРС 3</w:t>
            </w:r>
            <w:r w:rsidR="00DE24CA" w:rsidRPr="00873A7A">
              <w:rPr>
                <w:bCs/>
                <w:kern w:val="36"/>
                <w:sz w:val="28"/>
                <w:szCs w:val="28"/>
              </w:rPr>
              <w:t>.</w:t>
            </w:r>
            <w:r w:rsidRPr="00873A7A">
              <w:rPr>
                <w:bCs/>
                <w:kern w:val="36"/>
                <w:sz w:val="28"/>
                <w:szCs w:val="28"/>
              </w:rPr>
              <w:t xml:space="preserve"> </w:t>
            </w:r>
          </w:p>
          <w:p w:rsidR="00873A7A" w:rsidRPr="00873A7A" w:rsidRDefault="00873A7A" w:rsidP="00873A7A">
            <w:pPr>
              <w:jc w:val="both"/>
              <w:rPr>
                <w:sz w:val="28"/>
                <w:szCs w:val="28"/>
              </w:rPr>
            </w:pPr>
            <w:r w:rsidRPr="00873A7A">
              <w:rPr>
                <w:sz w:val="28"/>
                <w:szCs w:val="28"/>
              </w:rPr>
              <w:t>Классификация</w:t>
            </w:r>
            <w:r w:rsidRPr="00873A7A">
              <w:rPr>
                <w:spacing w:val="-4"/>
                <w:sz w:val="28"/>
                <w:szCs w:val="28"/>
              </w:rPr>
              <w:t xml:space="preserve"> </w:t>
            </w:r>
            <w:r w:rsidRPr="00873A7A">
              <w:rPr>
                <w:sz w:val="28"/>
                <w:szCs w:val="28"/>
              </w:rPr>
              <w:t>методов</w:t>
            </w:r>
            <w:r w:rsidRPr="00873A7A">
              <w:rPr>
                <w:spacing w:val="-2"/>
                <w:sz w:val="28"/>
                <w:szCs w:val="28"/>
              </w:rPr>
              <w:t xml:space="preserve"> </w:t>
            </w:r>
            <w:r w:rsidRPr="00873A7A">
              <w:rPr>
                <w:sz w:val="28"/>
                <w:szCs w:val="28"/>
              </w:rPr>
              <w:t>исследования</w:t>
            </w:r>
            <w:r w:rsidRPr="00873A7A">
              <w:rPr>
                <w:sz w:val="28"/>
                <w:szCs w:val="28"/>
                <w:lang w:val="kk-KZ"/>
              </w:rPr>
              <w:t>.</w:t>
            </w:r>
            <w:r w:rsidRPr="00873A7A">
              <w:rPr>
                <w:sz w:val="28"/>
                <w:szCs w:val="28"/>
              </w:rPr>
              <w:t xml:space="preserve"> Характеристика</w:t>
            </w:r>
            <w:r w:rsidRPr="00873A7A">
              <w:rPr>
                <w:spacing w:val="-5"/>
                <w:sz w:val="28"/>
                <w:szCs w:val="28"/>
              </w:rPr>
              <w:t xml:space="preserve"> </w:t>
            </w:r>
            <w:r w:rsidRPr="00873A7A">
              <w:rPr>
                <w:sz w:val="28"/>
                <w:szCs w:val="28"/>
              </w:rPr>
              <w:t>основных</w:t>
            </w:r>
            <w:r w:rsidRPr="00873A7A">
              <w:rPr>
                <w:spacing w:val="-1"/>
                <w:sz w:val="28"/>
                <w:szCs w:val="28"/>
              </w:rPr>
              <w:t xml:space="preserve"> </w:t>
            </w:r>
            <w:r w:rsidRPr="00873A7A">
              <w:rPr>
                <w:sz w:val="28"/>
                <w:szCs w:val="28"/>
              </w:rPr>
              <w:t>эмпирических</w:t>
            </w:r>
            <w:r w:rsidRPr="00873A7A">
              <w:rPr>
                <w:spacing w:val="-1"/>
                <w:sz w:val="28"/>
                <w:szCs w:val="28"/>
              </w:rPr>
              <w:t xml:space="preserve"> </w:t>
            </w:r>
            <w:r w:rsidRPr="00873A7A">
              <w:rPr>
                <w:sz w:val="28"/>
                <w:szCs w:val="28"/>
              </w:rPr>
              <w:t>методов</w:t>
            </w:r>
            <w:r w:rsidRPr="00873A7A">
              <w:rPr>
                <w:spacing w:val="-2"/>
                <w:sz w:val="28"/>
                <w:szCs w:val="28"/>
              </w:rPr>
              <w:t xml:space="preserve"> </w:t>
            </w:r>
            <w:r w:rsidRPr="00873A7A">
              <w:rPr>
                <w:sz w:val="28"/>
                <w:szCs w:val="28"/>
              </w:rPr>
              <w:t>психологии.</w:t>
            </w:r>
          </w:p>
          <w:p w:rsidR="00873A7A" w:rsidRPr="00873A7A" w:rsidRDefault="00873A7A" w:rsidP="00873A7A">
            <w:pPr>
              <w:jc w:val="both"/>
              <w:rPr>
                <w:bCs/>
                <w:kern w:val="36"/>
                <w:sz w:val="28"/>
                <w:szCs w:val="28"/>
              </w:rPr>
            </w:pPr>
          </w:p>
          <w:p w:rsidR="004E62A6" w:rsidRPr="00873A7A" w:rsidRDefault="00DE24CA" w:rsidP="00873A7A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 w:rsidRPr="00873A7A">
              <w:rPr>
                <w:sz w:val="28"/>
                <w:szCs w:val="28"/>
              </w:rPr>
              <w:t xml:space="preserve">Составьте таблицу различных </w:t>
            </w:r>
            <w:r w:rsidR="00873A7A" w:rsidRPr="00873A7A">
              <w:rPr>
                <w:sz w:val="28"/>
                <w:szCs w:val="28"/>
                <w:lang w:val="kk-KZ"/>
              </w:rPr>
              <w:t>методов</w:t>
            </w:r>
          </w:p>
        </w:tc>
        <w:tc>
          <w:tcPr>
            <w:tcW w:w="2127" w:type="dxa"/>
          </w:tcPr>
          <w:p w:rsidR="00A21F5C" w:rsidRPr="00873A7A" w:rsidRDefault="00873A7A" w:rsidP="00873A7A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 w:rsidRPr="00873A7A">
              <w:rPr>
                <w:bCs/>
                <w:kern w:val="36"/>
                <w:sz w:val="28"/>
                <w:szCs w:val="28"/>
                <w:lang w:val="kk-KZ"/>
              </w:rPr>
              <w:t>Составить таблицу, анализировать</w:t>
            </w:r>
          </w:p>
        </w:tc>
        <w:tc>
          <w:tcPr>
            <w:tcW w:w="2233" w:type="dxa"/>
          </w:tcPr>
          <w:p w:rsidR="004E62A6" w:rsidRPr="00873A7A" w:rsidRDefault="00873A7A" w:rsidP="00873A7A">
            <w:pPr>
              <w:jc w:val="both"/>
              <w:rPr>
                <w:bCs/>
                <w:kern w:val="36"/>
                <w:sz w:val="28"/>
                <w:szCs w:val="28"/>
              </w:rPr>
            </w:pPr>
            <w:r w:rsidRPr="00873A7A">
              <w:rPr>
                <w:bCs/>
                <w:kern w:val="36"/>
                <w:sz w:val="28"/>
                <w:szCs w:val="28"/>
              </w:rPr>
              <w:t>6</w:t>
            </w:r>
            <w:r w:rsidR="004E62A6" w:rsidRPr="00873A7A">
              <w:rPr>
                <w:bCs/>
                <w:kern w:val="36"/>
                <w:sz w:val="28"/>
                <w:szCs w:val="28"/>
              </w:rPr>
              <w:t xml:space="preserve"> неделя</w:t>
            </w:r>
          </w:p>
        </w:tc>
      </w:tr>
      <w:tr w:rsidR="004E62A6" w:rsidRPr="00873A7A" w:rsidTr="00873A7A">
        <w:tc>
          <w:tcPr>
            <w:tcW w:w="534" w:type="dxa"/>
          </w:tcPr>
          <w:p w:rsidR="004E62A6" w:rsidRPr="00873A7A" w:rsidRDefault="004E62A6" w:rsidP="00873A7A">
            <w:pPr>
              <w:jc w:val="both"/>
              <w:rPr>
                <w:bCs/>
                <w:kern w:val="36"/>
                <w:sz w:val="28"/>
                <w:szCs w:val="28"/>
              </w:rPr>
            </w:pPr>
            <w:r w:rsidRPr="00873A7A">
              <w:rPr>
                <w:bCs/>
                <w:kern w:val="36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873A7A" w:rsidRPr="00873A7A" w:rsidRDefault="00A21F5C" w:rsidP="00873A7A">
            <w:pPr>
              <w:rPr>
                <w:sz w:val="28"/>
                <w:szCs w:val="28"/>
              </w:rPr>
            </w:pPr>
            <w:r w:rsidRPr="00873A7A">
              <w:rPr>
                <w:sz w:val="28"/>
                <w:szCs w:val="28"/>
              </w:rPr>
              <w:t xml:space="preserve">СРС 4. </w:t>
            </w:r>
          </w:p>
          <w:p w:rsidR="00873A7A" w:rsidRPr="00873A7A" w:rsidRDefault="00873A7A" w:rsidP="00873A7A">
            <w:pPr>
              <w:rPr>
                <w:sz w:val="28"/>
                <w:szCs w:val="28"/>
              </w:rPr>
            </w:pPr>
            <w:r w:rsidRPr="00873A7A">
              <w:rPr>
                <w:sz w:val="28"/>
                <w:szCs w:val="28"/>
              </w:rPr>
              <w:t>Цели</w:t>
            </w:r>
            <w:r w:rsidRPr="00873A7A">
              <w:rPr>
                <w:spacing w:val="1"/>
                <w:sz w:val="28"/>
                <w:szCs w:val="28"/>
              </w:rPr>
              <w:t xml:space="preserve"> </w:t>
            </w:r>
            <w:r w:rsidRPr="00873A7A">
              <w:rPr>
                <w:sz w:val="28"/>
                <w:szCs w:val="28"/>
              </w:rPr>
              <w:t>и</w:t>
            </w:r>
            <w:r w:rsidRPr="00873A7A">
              <w:rPr>
                <w:spacing w:val="1"/>
                <w:sz w:val="28"/>
                <w:szCs w:val="28"/>
              </w:rPr>
              <w:t xml:space="preserve"> </w:t>
            </w:r>
            <w:r w:rsidRPr="00873A7A">
              <w:rPr>
                <w:sz w:val="28"/>
                <w:szCs w:val="28"/>
              </w:rPr>
              <w:t>задачи</w:t>
            </w:r>
            <w:r w:rsidRPr="00873A7A">
              <w:rPr>
                <w:spacing w:val="1"/>
                <w:sz w:val="28"/>
                <w:szCs w:val="28"/>
              </w:rPr>
              <w:t xml:space="preserve"> </w:t>
            </w:r>
            <w:r w:rsidRPr="00873A7A">
              <w:rPr>
                <w:sz w:val="28"/>
                <w:szCs w:val="28"/>
              </w:rPr>
              <w:t>консультирования.</w:t>
            </w:r>
            <w:r w:rsidRPr="00873A7A">
              <w:rPr>
                <w:spacing w:val="29"/>
                <w:sz w:val="28"/>
                <w:szCs w:val="28"/>
              </w:rPr>
              <w:t xml:space="preserve"> </w:t>
            </w:r>
            <w:r w:rsidRPr="00873A7A">
              <w:rPr>
                <w:sz w:val="28"/>
                <w:szCs w:val="28"/>
              </w:rPr>
              <w:t>Виды</w:t>
            </w:r>
            <w:r w:rsidRPr="00873A7A">
              <w:rPr>
                <w:spacing w:val="32"/>
                <w:sz w:val="28"/>
                <w:szCs w:val="28"/>
              </w:rPr>
              <w:t xml:space="preserve"> </w:t>
            </w:r>
            <w:r w:rsidRPr="00873A7A">
              <w:rPr>
                <w:sz w:val="28"/>
                <w:szCs w:val="28"/>
              </w:rPr>
              <w:t>психологического</w:t>
            </w:r>
            <w:r w:rsidRPr="00873A7A">
              <w:rPr>
                <w:spacing w:val="32"/>
                <w:sz w:val="28"/>
                <w:szCs w:val="28"/>
              </w:rPr>
              <w:t xml:space="preserve"> </w:t>
            </w:r>
            <w:r w:rsidRPr="00873A7A">
              <w:rPr>
                <w:sz w:val="28"/>
                <w:szCs w:val="28"/>
              </w:rPr>
              <w:t>консультирования</w:t>
            </w:r>
          </w:p>
          <w:p w:rsidR="00873A7A" w:rsidRPr="00873A7A" w:rsidRDefault="00873A7A" w:rsidP="00873A7A">
            <w:pPr>
              <w:rPr>
                <w:sz w:val="28"/>
                <w:szCs w:val="28"/>
              </w:rPr>
            </w:pPr>
          </w:p>
          <w:p w:rsidR="00873A7A" w:rsidRPr="00873A7A" w:rsidRDefault="00873A7A" w:rsidP="00873A7A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E62A6" w:rsidRPr="00873A7A" w:rsidRDefault="00873A7A" w:rsidP="00873A7A">
            <w:pPr>
              <w:jc w:val="both"/>
              <w:rPr>
                <w:bCs/>
                <w:kern w:val="36"/>
                <w:sz w:val="28"/>
                <w:szCs w:val="28"/>
              </w:rPr>
            </w:pPr>
            <w:r w:rsidRPr="00873A7A">
              <w:rPr>
                <w:bCs/>
                <w:iCs/>
                <w:sz w:val="28"/>
                <w:szCs w:val="28"/>
                <w:shd w:val="clear" w:color="auto" w:fill="FFFFFF"/>
              </w:rPr>
              <w:t>Реферат, сообщение</w:t>
            </w:r>
          </w:p>
        </w:tc>
        <w:tc>
          <w:tcPr>
            <w:tcW w:w="2233" w:type="dxa"/>
          </w:tcPr>
          <w:p w:rsidR="004E62A6" w:rsidRPr="00873A7A" w:rsidRDefault="004E62A6" w:rsidP="00873A7A">
            <w:pPr>
              <w:jc w:val="both"/>
              <w:rPr>
                <w:bCs/>
                <w:kern w:val="36"/>
                <w:sz w:val="28"/>
                <w:szCs w:val="28"/>
              </w:rPr>
            </w:pPr>
            <w:r w:rsidRPr="00873A7A">
              <w:rPr>
                <w:bCs/>
                <w:kern w:val="36"/>
                <w:sz w:val="28"/>
                <w:szCs w:val="28"/>
              </w:rPr>
              <w:t>9 неделя</w:t>
            </w:r>
          </w:p>
        </w:tc>
      </w:tr>
      <w:tr w:rsidR="004E62A6" w:rsidRPr="00873A7A" w:rsidTr="00873A7A">
        <w:tc>
          <w:tcPr>
            <w:tcW w:w="534" w:type="dxa"/>
          </w:tcPr>
          <w:p w:rsidR="004E62A6" w:rsidRPr="00873A7A" w:rsidRDefault="004E62A6" w:rsidP="00873A7A">
            <w:pPr>
              <w:jc w:val="both"/>
              <w:rPr>
                <w:bCs/>
                <w:kern w:val="36"/>
                <w:sz w:val="28"/>
                <w:szCs w:val="28"/>
              </w:rPr>
            </w:pPr>
            <w:r w:rsidRPr="00873A7A">
              <w:rPr>
                <w:bCs/>
                <w:kern w:val="36"/>
                <w:sz w:val="28"/>
                <w:szCs w:val="28"/>
              </w:rPr>
              <w:t>5</w:t>
            </w:r>
          </w:p>
        </w:tc>
        <w:tc>
          <w:tcPr>
            <w:tcW w:w="4677" w:type="dxa"/>
          </w:tcPr>
          <w:p w:rsidR="004E62A6" w:rsidRPr="00873A7A" w:rsidRDefault="00A21F5C" w:rsidP="00873A7A">
            <w:pPr>
              <w:jc w:val="both"/>
              <w:rPr>
                <w:bCs/>
                <w:kern w:val="36"/>
                <w:sz w:val="28"/>
                <w:szCs w:val="28"/>
              </w:rPr>
            </w:pPr>
            <w:r w:rsidRPr="00873A7A">
              <w:rPr>
                <w:sz w:val="28"/>
                <w:szCs w:val="28"/>
              </w:rPr>
              <w:t xml:space="preserve">СРС 5. </w:t>
            </w:r>
            <w:r w:rsidR="00DE24CA" w:rsidRPr="00873A7A">
              <w:rPr>
                <w:sz w:val="28"/>
                <w:szCs w:val="28"/>
                <w:lang w:val="kk-KZ"/>
              </w:rPr>
              <w:t>Эссе «</w:t>
            </w:r>
            <w:r w:rsidR="00873A7A" w:rsidRPr="00873A7A">
              <w:rPr>
                <w:sz w:val="28"/>
                <w:szCs w:val="28"/>
              </w:rPr>
              <w:t>Стратегическая</w:t>
            </w:r>
            <w:r w:rsidR="00873A7A" w:rsidRPr="00873A7A">
              <w:rPr>
                <w:spacing w:val="1"/>
                <w:sz w:val="28"/>
                <w:szCs w:val="28"/>
              </w:rPr>
              <w:t xml:space="preserve"> </w:t>
            </w:r>
            <w:r w:rsidR="00873A7A" w:rsidRPr="00873A7A">
              <w:rPr>
                <w:sz w:val="28"/>
                <w:szCs w:val="28"/>
              </w:rPr>
              <w:t>модель</w:t>
            </w:r>
            <w:r w:rsidR="00873A7A" w:rsidRPr="00873A7A">
              <w:rPr>
                <w:spacing w:val="1"/>
                <w:sz w:val="28"/>
                <w:szCs w:val="28"/>
              </w:rPr>
              <w:t xml:space="preserve"> </w:t>
            </w:r>
            <w:r w:rsidR="00873A7A" w:rsidRPr="00873A7A">
              <w:rPr>
                <w:sz w:val="28"/>
                <w:szCs w:val="28"/>
              </w:rPr>
              <w:t>работы</w:t>
            </w:r>
            <w:r w:rsidR="00873A7A" w:rsidRPr="00873A7A">
              <w:rPr>
                <w:spacing w:val="1"/>
                <w:sz w:val="28"/>
                <w:szCs w:val="28"/>
              </w:rPr>
              <w:t xml:space="preserve"> </w:t>
            </w:r>
            <w:r w:rsidR="00873A7A" w:rsidRPr="00873A7A">
              <w:rPr>
                <w:sz w:val="28"/>
                <w:szCs w:val="28"/>
              </w:rPr>
              <w:t>с</w:t>
            </w:r>
            <w:r w:rsidR="00873A7A" w:rsidRPr="00873A7A">
              <w:rPr>
                <w:spacing w:val="1"/>
                <w:sz w:val="28"/>
                <w:szCs w:val="28"/>
              </w:rPr>
              <w:t xml:space="preserve"> </w:t>
            </w:r>
            <w:r w:rsidR="00873A7A" w:rsidRPr="00873A7A">
              <w:rPr>
                <w:sz w:val="28"/>
                <w:szCs w:val="28"/>
              </w:rPr>
              <w:t>семьей</w:t>
            </w:r>
            <w:r w:rsidR="00873A7A" w:rsidRPr="00873A7A">
              <w:rPr>
                <w:spacing w:val="1"/>
                <w:sz w:val="28"/>
                <w:szCs w:val="28"/>
              </w:rPr>
              <w:t xml:space="preserve"> </w:t>
            </w:r>
            <w:r w:rsidR="00873A7A" w:rsidRPr="00873A7A">
              <w:rPr>
                <w:sz w:val="28"/>
                <w:szCs w:val="28"/>
              </w:rPr>
              <w:t>в</w:t>
            </w:r>
            <w:r w:rsidR="00873A7A" w:rsidRPr="00873A7A">
              <w:rPr>
                <w:spacing w:val="1"/>
                <w:sz w:val="28"/>
                <w:szCs w:val="28"/>
              </w:rPr>
              <w:t xml:space="preserve"> </w:t>
            </w:r>
            <w:r w:rsidR="00873A7A" w:rsidRPr="00873A7A">
              <w:rPr>
                <w:sz w:val="28"/>
                <w:szCs w:val="28"/>
              </w:rPr>
              <w:t>процессе</w:t>
            </w:r>
            <w:r w:rsidR="00873A7A" w:rsidRPr="00873A7A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="00873A7A" w:rsidRPr="00873A7A">
              <w:rPr>
                <w:sz w:val="28"/>
                <w:szCs w:val="28"/>
              </w:rPr>
              <w:t>консультирования</w:t>
            </w:r>
            <w:r w:rsidR="00DE24CA" w:rsidRPr="00873A7A">
              <w:rPr>
                <w:sz w:val="28"/>
                <w:szCs w:val="28"/>
                <w:lang w:val="kk-KZ"/>
              </w:rPr>
              <w:t>»</w:t>
            </w:r>
            <w:r w:rsidR="00DE24CA" w:rsidRPr="00873A7A">
              <w:rPr>
                <w:sz w:val="28"/>
                <w:szCs w:val="28"/>
              </w:rPr>
              <w:t xml:space="preserve">  (</w:t>
            </w:r>
            <w:proofErr w:type="gramEnd"/>
            <w:r w:rsidR="00DE24CA" w:rsidRPr="00873A7A">
              <w:rPr>
                <w:sz w:val="28"/>
                <w:szCs w:val="28"/>
              </w:rPr>
              <w:t>творческая работа)</w:t>
            </w:r>
            <w:r w:rsidR="00DE24CA" w:rsidRPr="00873A7A">
              <w:rPr>
                <w:bCs/>
                <w:kern w:val="36"/>
                <w:sz w:val="28"/>
                <w:szCs w:val="28"/>
              </w:rPr>
              <w:t>.</w:t>
            </w:r>
          </w:p>
          <w:p w:rsidR="00873A7A" w:rsidRPr="00873A7A" w:rsidRDefault="00873A7A" w:rsidP="00873A7A">
            <w:pPr>
              <w:jc w:val="both"/>
              <w:rPr>
                <w:bCs/>
                <w:kern w:val="36"/>
                <w:sz w:val="28"/>
                <w:szCs w:val="28"/>
              </w:rPr>
            </w:pPr>
          </w:p>
        </w:tc>
        <w:tc>
          <w:tcPr>
            <w:tcW w:w="2127" w:type="dxa"/>
          </w:tcPr>
          <w:p w:rsidR="004E62A6" w:rsidRPr="00873A7A" w:rsidRDefault="00A21F5C" w:rsidP="00873A7A">
            <w:pPr>
              <w:jc w:val="both"/>
              <w:rPr>
                <w:bCs/>
                <w:kern w:val="36"/>
                <w:sz w:val="28"/>
                <w:szCs w:val="28"/>
              </w:rPr>
            </w:pPr>
            <w:r w:rsidRPr="00873A7A">
              <w:rPr>
                <w:bCs/>
                <w:kern w:val="36"/>
                <w:sz w:val="28"/>
                <w:szCs w:val="28"/>
              </w:rPr>
              <w:t>Таблица, сообщение</w:t>
            </w:r>
          </w:p>
        </w:tc>
        <w:tc>
          <w:tcPr>
            <w:tcW w:w="2233" w:type="dxa"/>
          </w:tcPr>
          <w:p w:rsidR="004E62A6" w:rsidRPr="00873A7A" w:rsidRDefault="004E62A6" w:rsidP="00873A7A">
            <w:pPr>
              <w:jc w:val="both"/>
              <w:rPr>
                <w:bCs/>
                <w:kern w:val="36"/>
                <w:sz w:val="28"/>
                <w:szCs w:val="28"/>
              </w:rPr>
            </w:pPr>
            <w:r w:rsidRPr="00873A7A">
              <w:rPr>
                <w:bCs/>
                <w:kern w:val="36"/>
                <w:sz w:val="28"/>
                <w:szCs w:val="28"/>
              </w:rPr>
              <w:t>1</w:t>
            </w:r>
            <w:r w:rsidR="00873A7A" w:rsidRPr="00873A7A">
              <w:rPr>
                <w:bCs/>
                <w:kern w:val="36"/>
                <w:sz w:val="28"/>
                <w:szCs w:val="28"/>
              </w:rPr>
              <w:t>1</w:t>
            </w:r>
            <w:r w:rsidR="00A21F5C" w:rsidRPr="00873A7A">
              <w:rPr>
                <w:bCs/>
                <w:kern w:val="36"/>
                <w:sz w:val="28"/>
                <w:szCs w:val="28"/>
              </w:rPr>
              <w:t xml:space="preserve"> </w:t>
            </w:r>
            <w:r w:rsidRPr="00873A7A">
              <w:rPr>
                <w:bCs/>
                <w:kern w:val="36"/>
                <w:sz w:val="28"/>
                <w:szCs w:val="28"/>
              </w:rPr>
              <w:t>неделя</w:t>
            </w:r>
          </w:p>
        </w:tc>
      </w:tr>
      <w:tr w:rsidR="004E62A6" w:rsidRPr="00873A7A" w:rsidTr="00873A7A">
        <w:tc>
          <w:tcPr>
            <w:tcW w:w="534" w:type="dxa"/>
          </w:tcPr>
          <w:p w:rsidR="004E62A6" w:rsidRPr="00873A7A" w:rsidRDefault="004E62A6" w:rsidP="00873A7A">
            <w:pPr>
              <w:jc w:val="both"/>
              <w:rPr>
                <w:bCs/>
                <w:kern w:val="36"/>
                <w:sz w:val="28"/>
                <w:szCs w:val="28"/>
              </w:rPr>
            </w:pPr>
            <w:r w:rsidRPr="00873A7A">
              <w:rPr>
                <w:bCs/>
                <w:kern w:val="36"/>
                <w:sz w:val="28"/>
                <w:szCs w:val="28"/>
              </w:rPr>
              <w:t>6</w:t>
            </w:r>
          </w:p>
        </w:tc>
        <w:tc>
          <w:tcPr>
            <w:tcW w:w="4677" w:type="dxa"/>
          </w:tcPr>
          <w:p w:rsidR="004E62A6" w:rsidRPr="00873A7A" w:rsidRDefault="00A21F5C" w:rsidP="00873A7A">
            <w:pPr>
              <w:jc w:val="both"/>
              <w:rPr>
                <w:bCs/>
                <w:kern w:val="36"/>
                <w:sz w:val="28"/>
                <w:szCs w:val="28"/>
              </w:rPr>
            </w:pPr>
            <w:r w:rsidRPr="00873A7A">
              <w:rPr>
                <w:sz w:val="28"/>
                <w:szCs w:val="28"/>
              </w:rPr>
              <w:t xml:space="preserve">СРС 6. </w:t>
            </w:r>
            <w:r w:rsidR="00873A7A" w:rsidRPr="00873A7A">
              <w:rPr>
                <w:sz w:val="28"/>
                <w:szCs w:val="28"/>
              </w:rPr>
              <w:t>Дистанционные методы</w:t>
            </w:r>
            <w:r w:rsidR="00873A7A" w:rsidRPr="00873A7A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="00873A7A" w:rsidRPr="00873A7A">
              <w:rPr>
                <w:sz w:val="28"/>
                <w:szCs w:val="28"/>
              </w:rPr>
              <w:t>оказания</w:t>
            </w:r>
            <w:r w:rsidR="00873A7A" w:rsidRPr="00873A7A">
              <w:rPr>
                <w:spacing w:val="-67"/>
                <w:sz w:val="28"/>
                <w:szCs w:val="28"/>
              </w:rPr>
              <w:t xml:space="preserve"> </w:t>
            </w:r>
            <w:r w:rsidR="00873A7A" w:rsidRPr="00873A7A">
              <w:rPr>
                <w:spacing w:val="-67"/>
                <w:sz w:val="28"/>
                <w:szCs w:val="28"/>
                <w:lang w:val="kk-KZ"/>
              </w:rPr>
              <w:t xml:space="preserve"> </w:t>
            </w:r>
            <w:r w:rsidR="00873A7A" w:rsidRPr="00873A7A">
              <w:rPr>
                <w:sz w:val="28"/>
                <w:szCs w:val="28"/>
              </w:rPr>
              <w:t>психологической</w:t>
            </w:r>
            <w:proofErr w:type="gramEnd"/>
            <w:r w:rsidR="00873A7A" w:rsidRPr="00873A7A">
              <w:rPr>
                <w:spacing w:val="-1"/>
                <w:sz w:val="28"/>
                <w:szCs w:val="28"/>
              </w:rPr>
              <w:t xml:space="preserve"> </w:t>
            </w:r>
            <w:r w:rsidR="00873A7A" w:rsidRPr="00873A7A">
              <w:rPr>
                <w:sz w:val="28"/>
                <w:szCs w:val="28"/>
              </w:rPr>
              <w:t>помощи</w:t>
            </w:r>
          </w:p>
        </w:tc>
        <w:tc>
          <w:tcPr>
            <w:tcW w:w="2127" w:type="dxa"/>
          </w:tcPr>
          <w:p w:rsidR="00A21F5C" w:rsidRPr="00873A7A" w:rsidRDefault="00873A7A" w:rsidP="00873A7A">
            <w:pPr>
              <w:jc w:val="both"/>
              <w:rPr>
                <w:bCs/>
                <w:kern w:val="36"/>
                <w:sz w:val="28"/>
                <w:szCs w:val="28"/>
              </w:rPr>
            </w:pPr>
            <w:r w:rsidRPr="00873A7A">
              <w:rPr>
                <w:bCs/>
                <w:iCs/>
                <w:sz w:val="28"/>
                <w:szCs w:val="28"/>
                <w:shd w:val="clear" w:color="auto" w:fill="FFFFFF"/>
              </w:rPr>
              <w:t>Реферат, сообщение.</w:t>
            </w:r>
          </w:p>
        </w:tc>
        <w:tc>
          <w:tcPr>
            <w:tcW w:w="2233" w:type="dxa"/>
          </w:tcPr>
          <w:p w:rsidR="004E62A6" w:rsidRPr="00873A7A" w:rsidRDefault="004E62A6" w:rsidP="00873A7A">
            <w:pPr>
              <w:jc w:val="both"/>
              <w:rPr>
                <w:bCs/>
                <w:kern w:val="36"/>
                <w:sz w:val="28"/>
                <w:szCs w:val="28"/>
              </w:rPr>
            </w:pPr>
            <w:r w:rsidRPr="00873A7A">
              <w:rPr>
                <w:bCs/>
                <w:kern w:val="36"/>
                <w:sz w:val="28"/>
                <w:szCs w:val="28"/>
              </w:rPr>
              <w:t>1</w:t>
            </w:r>
            <w:r w:rsidR="00873A7A" w:rsidRPr="00873A7A">
              <w:rPr>
                <w:bCs/>
                <w:kern w:val="36"/>
                <w:sz w:val="28"/>
                <w:szCs w:val="28"/>
              </w:rPr>
              <w:t>5</w:t>
            </w:r>
            <w:r w:rsidRPr="00873A7A">
              <w:rPr>
                <w:bCs/>
                <w:kern w:val="36"/>
                <w:sz w:val="28"/>
                <w:szCs w:val="28"/>
              </w:rPr>
              <w:t xml:space="preserve"> неделя</w:t>
            </w:r>
          </w:p>
        </w:tc>
      </w:tr>
    </w:tbl>
    <w:p w:rsidR="0038648C" w:rsidRPr="00873A7A" w:rsidRDefault="0038648C" w:rsidP="00873A7A">
      <w:pPr>
        <w:rPr>
          <w:sz w:val="28"/>
          <w:szCs w:val="28"/>
        </w:rPr>
      </w:pPr>
    </w:p>
    <w:sectPr w:rsidR="0038648C" w:rsidRPr="00873A7A" w:rsidSect="00386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138A"/>
    <w:rsid w:val="000043A0"/>
    <w:rsid w:val="00006140"/>
    <w:rsid w:val="00010A31"/>
    <w:rsid w:val="00016134"/>
    <w:rsid w:val="00016C88"/>
    <w:rsid w:val="00017918"/>
    <w:rsid w:val="00020E03"/>
    <w:rsid w:val="000223EB"/>
    <w:rsid w:val="0002361D"/>
    <w:rsid w:val="0002737E"/>
    <w:rsid w:val="00031EBE"/>
    <w:rsid w:val="00034A40"/>
    <w:rsid w:val="00036BAF"/>
    <w:rsid w:val="000401C2"/>
    <w:rsid w:val="000415A7"/>
    <w:rsid w:val="000451DD"/>
    <w:rsid w:val="000514EA"/>
    <w:rsid w:val="00053F54"/>
    <w:rsid w:val="000602F6"/>
    <w:rsid w:val="00062A59"/>
    <w:rsid w:val="00064370"/>
    <w:rsid w:val="00071851"/>
    <w:rsid w:val="00073F00"/>
    <w:rsid w:val="00074479"/>
    <w:rsid w:val="00086812"/>
    <w:rsid w:val="00090449"/>
    <w:rsid w:val="000B2FA6"/>
    <w:rsid w:val="000B3651"/>
    <w:rsid w:val="000B53B6"/>
    <w:rsid w:val="000B7FD9"/>
    <w:rsid w:val="000C07D0"/>
    <w:rsid w:val="000C0A69"/>
    <w:rsid w:val="000C0A8E"/>
    <w:rsid w:val="000C5406"/>
    <w:rsid w:val="000C66A2"/>
    <w:rsid w:val="000D1C63"/>
    <w:rsid w:val="000D48FC"/>
    <w:rsid w:val="000D6E2B"/>
    <w:rsid w:val="000D7C71"/>
    <w:rsid w:val="000E1D91"/>
    <w:rsid w:val="000E368F"/>
    <w:rsid w:val="000F027F"/>
    <w:rsid w:val="000F1CA7"/>
    <w:rsid w:val="000F2022"/>
    <w:rsid w:val="000F5B64"/>
    <w:rsid w:val="00101654"/>
    <w:rsid w:val="001060D7"/>
    <w:rsid w:val="00112BBC"/>
    <w:rsid w:val="00117A1B"/>
    <w:rsid w:val="00121E22"/>
    <w:rsid w:val="00123BE0"/>
    <w:rsid w:val="00123E62"/>
    <w:rsid w:val="00125D9A"/>
    <w:rsid w:val="001378E9"/>
    <w:rsid w:val="00140947"/>
    <w:rsid w:val="001421E9"/>
    <w:rsid w:val="001539AD"/>
    <w:rsid w:val="0015497B"/>
    <w:rsid w:val="00163FBF"/>
    <w:rsid w:val="00172850"/>
    <w:rsid w:val="00174A89"/>
    <w:rsid w:val="00175301"/>
    <w:rsid w:val="001760DC"/>
    <w:rsid w:val="0018227C"/>
    <w:rsid w:val="00185724"/>
    <w:rsid w:val="00186322"/>
    <w:rsid w:val="0018637F"/>
    <w:rsid w:val="00196E78"/>
    <w:rsid w:val="001A5274"/>
    <w:rsid w:val="001B06CD"/>
    <w:rsid w:val="001B645B"/>
    <w:rsid w:val="001C1153"/>
    <w:rsid w:val="001C2F15"/>
    <w:rsid w:val="001C76F2"/>
    <w:rsid w:val="001D7387"/>
    <w:rsid w:val="001D75B3"/>
    <w:rsid w:val="001E21C1"/>
    <w:rsid w:val="001E4ACF"/>
    <w:rsid w:val="002022C6"/>
    <w:rsid w:val="00206612"/>
    <w:rsid w:val="00220D39"/>
    <w:rsid w:val="002220C1"/>
    <w:rsid w:val="00224745"/>
    <w:rsid w:val="002259C0"/>
    <w:rsid w:val="0023200F"/>
    <w:rsid w:val="002400B3"/>
    <w:rsid w:val="00240DE6"/>
    <w:rsid w:val="0024339A"/>
    <w:rsid w:val="00252877"/>
    <w:rsid w:val="00252BBC"/>
    <w:rsid w:val="00253AE5"/>
    <w:rsid w:val="00255F4D"/>
    <w:rsid w:val="00264347"/>
    <w:rsid w:val="00265710"/>
    <w:rsid w:val="002666A1"/>
    <w:rsid w:val="00272B0C"/>
    <w:rsid w:val="00275441"/>
    <w:rsid w:val="00292DC0"/>
    <w:rsid w:val="00296A3C"/>
    <w:rsid w:val="00297C6B"/>
    <w:rsid w:val="002A1A7E"/>
    <w:rsid w:val="002A1BBC"/>
    <w:rsid w:val="002A252A"/>
    <w:rsid w:val="002A32B1"/>
    <w:rsid w:val="002A6403"/>
    <w:rsid w:val="002A6667"/>
    <w:rsid w:val="002B0FB2"/>
    <w:rsid w:val="002B61BF"/>
    <w:rsid w:val="002D6257"/>
    <w:rsid w:val="002E2CC9"/>
    <w:rsid w:val="002E7E49"/>
    <w:rsid w:val="002F1E3E"/>
    <w:rsid w:val="002F381F"/>
    <w:rsid w:val="00306D27"/>
    <w:rsid w:val="00310173"/>
    <w:rsid w:val="003103EB"/>
    <w:rsid w:val="003137F9"/>
    <w:rsid w:val="00325946"/>
    <w:rsid w:val="003262B8"/>
    <w:rsid w:val="00327973"/>
    <w:rsid w:val="00332B5F"/>
    <w:rsid w:val="00347B93"/>
    <w:rsid w:val="00353071"/>
    <w:rsid w:val="00354E87"/>
    <w:rsid w:val="00365AA0"/>
    <w:rsid w:val="003669D5"/>
    <w:rsid w:val="00371CC7"/>
    <w:rsid w:val="00376A18"/>
    <w:rsid w:val="003773C2"/>
    <w:rsid w:val="00377C95"/>
    <w:rsid w:val="0038648C"/>
    <w:rsid w:val="00395275"/>
    <w:rsid w:val="003962E7"/>
    <w:rsid w:val="00397163"/>
    <w:rsid w:val="003B6A19"/>
    <w:rsid w:val="003B73BE"/>
    <w:rsid w:val="003C685A"/>
    <w:rsid w:val="003C6C29"/>
    <w:rsid w:val="003C6D06"/>
    <w:rsid w:val="003C6D9C"/>
    <w:rsid w:val="003D5ACC"/>
    <w:rsid w:val="003D5BCD"/>
    <w:rsid w:val="003E0A68"/>
    <w:rsid w:val="003E0F86"/>
    <w:rsid w:val="003E280B"/>
    <w:rsid w:val="003E3653"/>
    <w:rsid w:val="003E7AF8"/>
    <w:rsid w:val="003F04FE"/>
    <w:rsid w:val="003F0DAA"/>
    <w:rsid w:val="003F37C0"/>
    <w:rsid w:val="003F6F38"/>
    <w:rsid w:val="00400406"/>
    <w:rsid w:val="00402BED"/>
    <w:rsid w:val="004061E1"/>
    <w:rsid w:val="00406723"/>
    <w:rsid w:val="00413562"/>
    <w:rsid w:val="0042320D"/>
    <w:rsid w:val="00423E28"/>
    <w:rsid w:val="0043156E"/>
    <w:rsid w:val="00431E8A"/>
    <w:rsid w:val="004327FC"/>
    <w:rsid w:val="00440C8F"/>
    <w:rsid w:val="0044245E"/>
    <w:rsid w:val="00443E97"/>
    <w:rsid w:val="0044562B"/>
    <w:rsid w:val="004544B3"/>
    <w:rsid w:val="00460DF2"/>
    <w:rsid w:val="0046664A"/>
    <w:rsid w:val="004713FA"/>
    <w:rsid w:val="00473206"/>
    <w:rsid w:val="00475097"/>
    <w:rsid w:val="00484B8A"/>
    <w:rsid w:val="00492B94"/>
    <w:rsid w:val="00492FE0"/>
    <w:rsid w:val="00493A4C"/>
    <w:rsid w:val="004A0921"/>
    <w:rsid w:val="004A6942"/>
    <w:rsid w:val="004A7099"/>
    <w:rsid w:val="004A75D0"/>
    <w:rsid w:val="004B1C56"/>
    <w:rsid w:val="004B4CF4"/>
    <w:rsid w:val="004C05A6"/>
    <w:rsid w:val="004C725D"/>
    <w:rsid w:val="004D51F5"/>
    <w:rsid w:val="004D7873"/>
    <w:rsid w:val="004E62A6"/>
    <w:rsid w:val="004F2246"/>
    <w:rsid w:val="004F35EC"/>
    <w:rsid w:val="004F7BB0"/>
    <w:rsid w:val="00506B3C"/>
    <w:rsid w:val="00513554"/>
    <w:rsid w:val="005144F2"/>
    <w:rsid w:val="005232AA"/>
    <w:rsid w:val="005259DC"/>
    <w:rsid w:val="00530191"/>
    <w:rsid w:val="00530D36"/>
    <w:rsid w:val="00532591"/>
    <w:rsid w:val="005329CC"/>
    <w:rsid w:val="0053359D"/>
    <w:rsid w:val="00533AFB"/>
    <w:rsid w:val="005453F1"/>
    <w:rsid w:val="00550513"/>
    <w:rsid w:val="00556339"/>
    <w:rsid w:val="00563806"/>
    <w:rsid w:val="00563829"/>
    <w:rsid w:val="00564827"/>
    <w:rsid w:val="00566422"/>
    <w:rsid w:val="00567C04"/>
    <w:rsid w:val="005740A4"/>
    <w:rsid w:val="00576F60"/>
    <w:rsid w:val="005774F6"/>
    <w:rsid w:val="00581524"/>
    <w:rsid w:val="00584713"/>
    <w:rsid w:val="005932F2"/>
    <w:rsid w:val="005952C9"/>
    <w:rsid w:val="005955CE"/>
    <w:rsid w:val="005B0C72"/>
    <w:rsid w:val="005B1FAF"/>
    <w:rsid w:val="005B2CD4"/>
    <w:rsid w:val="005C0346"/>
    <w:rsid w:val="005D02AB"/>
    <w:rsid w:val="005D1FED"/>
    <w:rsid w:val="005D2E17"/>
    <w:rsid w:val="005E7F28"/>
    <w:rsid w:val="005F569B"/>
    <w:rsid w:val="006056A5"/>
    <w:rsid w:val="0061261F"/>
    <w:rsid w:val="00613A95"/>
    <w:rsid w:val="00615569"/>
    <w:rsid w:val="00616232"/>
    <w:rsid w:val="00627018"/>
    <w:rsid w:val="00627917"/>
    <w:rsid w:val="00650AA9"/>
    <w:rsid w:val="00651607"/>
    <w:rsid w:val="00653017"/>
    <w:rsid w:val="00663540"/>
    <w:rsid w:val="00672809"/>
    <w:rsid w:val="00673AC1"/>
    <w:rsid w:val="00687D09"/>
    <w:rsid w:val="00692E7C"/>
    <w:rsid w:val="00696885"/>
    <w:rsid w:val="00696D6F"/>
    <w:rsid w:val="00696F94"/>
    <w:rsid w:val="006A1AD8"/>
    <w:rsid w:val="006A53B9"/>
    <w:rsid w:val="006B6F8A"/>
    <w:rsid w:val="006C0DEF"/>
    <w:rsid w:val="006C68DF"/>
    <w:rsid w:val="006D505F"/>
    <w:rsid w:val="006E3299"/>
    <w:rsid w:val="0070052D"/>
    <w:rsid w:val="00700672"/>
    <w:rsid w:val="007024C0"/>
    <w:rsid w:val="00702FB3"/>
    <w:rsid w:val="007102EE"/>
    <w:rsid w:val="00713AFF"/>
    <w:rsid w:val="007214AA"/>
    <w:rsid w:val="00732001"/>
    <w:rsid w:val="00742ACE"/>
    <w:rsid w:val="007467B1"/>
    <w:rsid w:val="00754E10"/>
    <w:rsid w:val="00756DEE"/>
    <w:rsid w:val="007624B3"/>
    <w:rsid w:val="00762943"/>
    <w:rsid w:val="00762C10"/>
    <w:rsid w:val="00765FFD"/>
    <w:rsid w:val="00784B8D"/>
    <w:rsid w:val="00791BB0"/>
    <w:rsid w:val="00797111"/>
    <w:rsid w:val="00797580"/>
    <w:rsid w:val="00797965"/>
    <w:rsid w:val="007A21D9"/>
    <w:rsid w:val="007A24E9"/>
    <w:rsid w:val="007A2F52"/>
    <w:rsid w:val="007A4A4B"/>
    <w:rsid w:val="007A791D"/>
    <w:rsid w:val="007B1882"/>
    <w:rsid w:val="007B4A67"/>
    <w:rsid w:val="007C66D8"/>
    <w:rsid w:val="007C7719"/>
    <w:rsid w:val="007D5D67"/>
    <w:rsid w:val="007D75D6"/>
    <w:rsid w:val="007F31BD"/>
    <w:rsid w:val="007F39D3"/>
    <w:rsid w:val="007F558A"/>
    <w:rsid w:val="007F6BD6"/>
    <w:rsid w:val="00804C2E"/>
    <w:rsid w:val="008158AE"/>
    <w:rsid w:val="008160C3"/>
    <w:rsid w:val="00816C42"/>
    <w:rsid w:val="0082358F"/>
    <w:rsid w:val="00823F57"/>
    <w:rsid w:val="00824A0D"/>
    <w:rsid w:val="0084138A"/>
    <w:rsid w:val="00852D06"/>
    <w:rsid w:val="008570EC"/>
    <w:rsid w:val="00860417"/>
    <w:rsid w:val="0086080A"/>
    <w:rsid w:val="0086579B"/>
    <w:rsid w:val="00870BA9"/>
    <w:rsid w:val="00873A7A"/>
    <w:rsid w:val="008859A3"/>
    <w:rsid w:val="00886B31"/>
    <w:rsid w:val="00897340"/>
    <w:rsid w:val="008A4145"/>
    <w:rsid w:val="008A49B5"/>
    <w:rsid w:val="008A7B2C"/>
    <w:rsid w:val="008B2C47"/>
    <w:rsid w:val="008B3BA7"/>
    <w:rsid w:val="008B7074"/>
    <w:rsid w:val="008B747B"/>
    <w:rsid w:val="008C0B9A"/>
    <w:rsid w:val="008C16B2"/>
    <w:rsid w:val="008C194E"/>
    <w:rsid w:val="008C3D24"/>
    <w:rsid w:val="008D0231"/>
    <w:rsid w:val="008D3020"/>
    <w:rsid w:val="008E0D24"/>
    <w:rsid w:val="008E61FA"/>
    <w:rsid w:val="008E6437"/>
    <w:rsid w:val="008E6C79"/>
    <w:rsid w:val="008F16A1"/>
    <w:rsid w:val="008F5754"/>
    <w:rsid w:val="00916F43"/>
    <w:rsid w:val="00921E36"/>
    <w:rsid w:val="0092630E"/>
    <w:rsid w:val="0093215B"/>
    <w:rsid w:val="00932DA0"/>
    <w:rsid w:val="009344AB"/>
    <w:rsid w:val="009366FF"/>
    <w:rsid w:val="0093705B"/>
    <w:rsid w:val="009436F2"/>
    <w:rsid w:val="00946D67"/>
    <w:rsid w:val="00950C78"/>
    <w:rsid w:val="009511A1"/>
    <w:rsid w:val="0095270B"/>
    <w:rsid w:val="0095570D"/>
    <w:rsid w:val="00955BE3"/>
    <w:rsid w:val="0095699C"/>
    <w:rsid w:val="00957C38"/>
    <w:rsid w:val="00964DAC"/>
    <w:rsid w:val="00966610"/>
    <w:rsid w:val="009709B3"/>
    <w:rsid w:val="00971B84"/>
    <w:rsid w:val="00974027"/>
    <w:rsid w:val="0097581C"/>
    <w:rsid w:val="009849EE"/>
    <w:rsid w:val="00985BF0"/>
    <w:rsid w:val="00987E16"/>
    <w:rsid w:val="00995080"/>
    <w:rsid w:val="009A185C"/>
    <w:rsid w:val="009B3EAF"/>
    <w:rsid w:val="009C0A35"/>
    <w:rsid w:val="009C10B7"/>
    <w:rsid w:val="009C1663"/>
    <w:rsid w:val="009C188E"/>
    <w:rsid w:val="009C3A59"/>
    <w:rsid w:val="009D1128"/>
    <w:rsid w:val="009D205D"/>
    <w:rsid w:val="009D448A"/>
    <w:rsid w:val="009D4BA1"/>
    <w:rsid w:val="009D4D98"/>
    <w:rsid w:val="009D5E71"/>
    <w:rsid w:val="009D6659"/>
    <w:rsid w:val="009E051A"/>
    <w:rsid w:val="009E7FE6"/>
    <w:rsid w:val="009F06C3"/>
    <w:rsid w:val="009F284E"/>
    <w:rsid w:val="009F4DBC"/>
    <w:rsid w:val="009F74B7"/>
    <w:rsid w:val="00A004F4"/>
    <w:rsid w:val="00A07418"/>
    <w:rsid w:val="00A10798"/>
    <w:rsid w:val="00A20567"/>
    <w:rsid w:val="00A20C56"/>
    <w:rsid w:val="00A21B12"/>
    <w:rsid w:val="00A21F5C"/>
    <w:rsid w:val="00A26648"/>
    <w:rsid w:val="00A300A1"/>
    <w:rsid w:val="00A32916"/>
    <w:rsid w:val="00A34272"/>
    <w:rsid w:val="00A3464F"/>
    <w:rsid w:val="00A34D27"/>
    <w:rsid w:val="00A34FD2"/>
    <w:rsid w:val="00A37214"/>
    <w:rsid w:val="00A40DE5"/>
    <w:rsid w:val="00A50026"/>
    <w:rsid w:val="00A54133"/>
    <w:rsid w:val="00A6003D"/>
    <w:rsid w:val="00A62D99"/>
    <w:rsid w:val="00A662CE"/>
    <w:rsid w:val="00A708B0"/>
    <w:rsid w:val="00A8156A"/>
    <w:rsid w:val="00A8264A"/>
    <w:rsid w:val="00A863EB"/>
    <w:rsid w:val="00A92366"/>
    <w:rsid w:val="00A93008"/>
    <w:rsid w:val="00A97390"/>
    <w:rsid w:val="00AC0382"/>
    <w:rsid w:val="00AC0825"/>
    <w:rsid w:val="00AC0F7E"/>
    <w:rsid w:val="00AC4409"/>
    <w:rsid w:val="00AD5003"/>
    <w:rsid w:val="00AF5D3A"/>
    <w:rsid w:val="00B01E30"/>
    <w:rsid w:val="00B04F32"/>
    <w:rsid w:val="00B05B6B"/>
    <w:rsid w:val="00B07A7F"/>
    <w:rsid w:val="00B219E2"/>
    <w:rsid w:val="00B235DE"/>
    <w:rsid w:val="00B33157"/>
    <w:rsid w:val="00B334D7"/>
    <w:rsid w:val="00B51610"/>
    <w:rsid w:val="00B53511"/>
    <w:rsid w:val="00B54E20"/>
    <w:rsid w:val="00B5598E"/>
    <w:rsid w:val="00B564C4"/>
    <w:rsid w:val="00B5697D"/>
    <w:rsid w:val="00B61CE6"/>
    <w:rsid w:val="00B65232"/>
    <w:rsid w:val="00B65497"/>
    <w:rsid w:val="00B7328E"/>
    <w:rsid w:val="00B751A2"/>
    <w:rsid w:val="00B76993"/>
    <w:rsid w:val="00B932C3"/>
    <w:rsid w:val="00BA0922"/>
    <w:rsid w:val="00BB7F9E"/>
    <w:rsid w:val="00BC61F5"/>
    <w:rsid w:val="00BC6E5C"/>
    <w:rsid w:val="00BD2D15"/>
    <w:rsid w:val="00BE011D"/>
    <w:rsid w:val="00BE3C05"/>
    <w:rsid w:val="00BF0183"/>
    <w:rsid w:val="00BF2349"/>
    <w:rsid w:val="00BF4596"/>
    <w:rsid w:val="00BF528F"/>
    <w:rsid w:val="00BF5402"/>
    <w:rsid w:val="00C018C2"/>
    <w:rsid w:val="00C052F3"/>
    <w:rsid w:val="00C15E61"/>
    <w:rsid w:val="00C332BD"/>
    <w:rsid w:val="00C37714"/>
    <w:rsid w:val="00C44331"/>
    <w:rsid w:val="00C44718"/>
    <w:rsid w:val="00C46FF4"/>
    <w:rsid w:val="00C53960"/>
    <w:rsid w:val="00C56CE6"/>
    <w:rsid w:val="00C635C8"/>
    <w:rsid w:val="00C924BE"/>
    <w:rsid w:val="00C93AA4"/>
    <w:rsid w:val="00C96095"/>
    <w:rsid w:val="00CA23D2"/>
    <w:rsid w:val="00CA2647"/>
    <w:rsid w:val="00CA2EE2"/>
    <w:rsid w:val="00CA5248"/>
    <w:rsid w:val="00CA53FF"/>
    <w:rsid w:val="00CB24C8"/>
    <w:rsid w:val="00CB2699"/>
    <w:rsid w:val="00CC3A0D"/>
    <w:rsid w:val="00CD3CD8"/>
    <w:rsid w:val="00CE6E9B"/>
    <w:rsid w:val="00CF2D88"/>
    <w:rsid w:val="00CF3881"/>
    <w:rsid w:val="00CF4827"/>
    <w:rsid w:val="00D0426C"/>
    <w:rsid w:val="00D0477E"/>
    <w:rsid w:val="00D14337"/>
    <w:rsid w:val="00D214A4"/>
    <w:rsid w:val="00D3252F"/>
    <w:rsid w:val="00D33A88"/>
    <w:rsid w:val="00D35BDE"/>
    <w:rsid w:val="00D4159A"/>
    <w:rsid w:val="00D43ECB"/>
    <w:rsid w:val="00D44152"/>
    <w:rsid w:val="00D4748C"/>
    <w:rsid w:val="00D549FF"/>
    <w:rsid w:val="00D64C0A"/>
    <w:rsid w:val="00D67409"/>
    <w:rsid w:val="00D710D9"/>
    <w:rsid w:val="00D7338E"/>
    <w:rsid w:val="00D745EF"/>
    <w:rsid w:val="00D76F8D"/>
    <w:rsid w:val="00D967ED"/>
    <w:rsid w:val="00DA2B14"/>
    <w:rsid w:val="00DA484E"/>
    <w:rsid w:val="00DB4775"/>
    <w:rsid w:val="00DB4B96"/>
    <w:rsid w:val="00DB4FAD"/>
    <w:rsid w:val="00DD2DE0"/>
    <w:rsid w:val="00DD68C1"/>
    <w:rsid w:val="00DE03D7"/>
    <w:rsid w:val="00DE1A0A"/>
    <w:rsid w:val="00DE1A23"/>
    <w:rsid w:val="00DE24CA"/>
    <w:rsid w:val="00DE2516"/>
    <w:rsid w:val="00DE2577"/>
    <w:rsid w:val="00DE65C1"/>
    <w:rsid w:val="00DE73B0"/>
    <w:rsid w:val="00DF07BD"/>
    <w:rsid w:val="00DF11A7"/>
    <w:rsid w:val="00E00521"/>
    <w:rsid w:val="00E07832"/>
    <w:rsid w:val="00E1521C"/>
    <w:rsid w:val="00E154FD"/>
    <w:rsid w:val="00E17FF2"/>
    <w:rsid w:val="00E3219F"/>
    <w:rsid w:val="00E34A68"/>
    <w:rsid w:val="00E3590B"/>
    <w:rsid w:val="00E378D6"/>
    <w:rsid w:val="00E37C73"/>
    <w:rsid w:val="00E41038"/>
    <w:rsid w:val="00E42C9A"/>
    <w:rsid w:val="00E50E22"/>
    <w:rsid w:val="00E529AD"/>
    <w:rsid w:val="00E54180"/>
    <w:rsid w:val="00E56714"/>
    <w:rsid w:val="00E634E7"/>
    <w:rsid w:val="00E6474C"/>
    <w:rsid w:val="00E65B14"/>
    <w:rsid w:val="00E66921"/>
    <w:rsid w:val="00E76D38"/>
    <w:rsid w:val="00E80FC8"/>
    <w:rsid w:val="00E97B60"/>
    <w:rsid w:val="00EA17ED"/>
    <w:rsid w:val="00EB0471"/>
    <w:rsid w:val="00EB1951"/>
    <w:rsid w:val="00EB6B7E"/>
    <w:rsid w:val="00EC3A9D"/>
    <w:rsid w:val="00EC444D"/>
    <w:rsid w:val="00EC76CC"/>
    <w:rsid w:val="00ED4457"/>
    <w:rsid w:val="00ED7B9E"/>
    <w:rsid w:val="00EF0093"/>
    <w:rsid w:val="00EF4461"/>
    <w:rsid w:val="00EF65DA"/>
    <w:rsid w:val="00EF772D"/>
    <w:rsid w:val="00F01A5C"/>
    <w:rsid w:val="00F03730"/>
    <w:rsid w:val="00F05300"/>
    <w:rsid w:val="00F112F9"/>
    <w:rsid w:val="00F25CD1"/>
    <w:rsid w:val="00F266D6"/>
    <w:rsid w:val="00F27465"/>
    <w:rsid w:val="00F2779B"/>
    <w:rsid w:val="00F27BFB"/>
    <w:rsid w:val="00F35C80"/>
    <w:rsid w:val="00F43AB8"/>
    <w:rsid w:val="00F45641"/>
    <w:rsid w:val="00F469FB"/>
    <w:rsid w:val="00F50084"/>
    <w:rsid w:val="00F51454"/>
    <w:rsid w:val="00F5193E"/>
    <w:rsid w:val="00F61152"/>
    <w:rsid w:val="00F6472E"/>
    <w:rsid w:val="00F7232B"/>
    <w:rsid w:val="00F738A1"/>
    <w:rsid w:val="00F76469"/>
    <w:rsid w:val="00F83C4E"/>
    <w:rsid w:val="00F85465"/>
    <w:rsid w:val="00F9118B"/>
    <w:rsid w:val="00F935F6"/>
    <w:rsid w:val="00FA1B96"/>
    <w:rsid w:val="00FA2F3F"/>
    <w:rsid w:val="00FA55B8"/>
    <w:rsid w:val="00FB0A0E"/>
    <w:rsid w:val="00FB14C8"/>
    <w:rsid w:val="00FB3FC7"/>
    <w:rsid w:val="00FB4897"/>
    <w:rsid w:val="00FC5AF2"/>
    <w:rsid w:val="00FD1640"/>
    <w:rsid w:val="00FD188D"/>
    <w:rsid w:val="00FD6D98"/>
    <w:rsid w:val="00FD7ED7"/>
    <w:rsid w:val="00FE0EF9"/>
    <w:rsid w:val="00FE12D1"/>
    <w:rsid w:val="00FE25C4"/>
    <w:rsid w:val="00FE2A05"/>
    <w:rsid w:val="00FF5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BC7301-2318-4B46-8A39-03847915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73A7A"/>
    <w:pPr>
      <w:keepNext/>
      <w:keepLines/>
      <w:spacing w:before="480" w:after="120"/>
      <w:outlineLvl w:val="0"/>
    </w:pPr>
    <w:rPr>
      <w:b/>
      <w:sz w:val="4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1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1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873A7A"/>
    <w:rPr>
      <w:rFonts w:ascii="Times New Roman" w:eastAsia="Times New Roman" w:hAnsi="Times New Roman" w:cs="Times New Roman"/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Мадалиева Забира</dc:creator>
  <cp:keywords/>
  <dc:description/>
  <cp:lastModifiedBy>User</cp:lastModifiedBy>
  <cp:revision>9</cp:revision>
  <cp:lastPrinted>2018-10-08T17:45:00Z</cp:lastPrinted>
  <dcterms:created xsi:type="dcterms:W3CDTF">2017-09-11T03:54:00Z</dcterms:created>
  <dcterms:modified xsi:type="dcterms:W3CDTF">2023-09-01T11:06:00Z</dcterms:modified>
</cp:coreProperties>
</file>